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FC095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45994" w:rsidP="000223A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rPr>
                <w:iCs/>
                <w:color w:val="404040" w:themeColor="text1" w:themeTint="BF"/>
              </w:rPr>
              <w:t xml:space="preserve">Ritim </w:t>
            </w:r>
            <w:r w:rsidR="000223AA">
              <w:rPr>
                <w:iCs/>
                <w:color w:val="404040" w:themeColor="text1" w:themeTint="BF"/>
              </w:rPr>
              <w:t xml:space="preserve"> /</w:t>
            </w:r>
            <w:proofErr w:type="gramEnd"/>
            <w:r w:rsidR="000223AA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Uzun Kısa Heceler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245994" w:rsidP="00BD4B2A">
            <w:r w:rsidRPr="00245994">
              <w:t>Mü.4.C.2. Müziklere kendi oluşturduğu ritim kalıpları ile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245994" w:rsidP="00D000F1">
            <w:r>
              <w:t>Tahta,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3AA" w:rsidRDefault="00245994" w:rsidP="00D000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5994">
              <w:rPr>
                <w:iCs/>
              </w:rPr>
              <w:t>Öğrendiğimiz nota ve sus değerlerini kullanarak ritimler yazabilir miyiz?</w:t>
            </w:r>
            <w:r>
              <w:rPr>
                <w:iCs/>
              </w:rPr>
              <w:t xml:space="preserve"> Sorusuyla öğrenciler konuşturulur.</w:t>
            </w:r>
          </w:p>
          <w:p w:rsidR="00245994" w:rsidRDefault="00245994" w:rsidP="00245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5994">
              <w:rPr>
                <w:iCs/>
              </w:rPr>
              <w:t>Uzun ya da kısa süreli seslerin birbiri ardına düzenli olarak tekrar</w:t>
            </w:r>
            <w:r w:rsidRPr="00245994">
              <w:rPr>
                <w:iCs/>
              </w:rPr>
              <w:t xml:space="preserve"> </w:t>
            </w:r>
            <w:r w:rsidRPr="00245994">
              <w:rPr>
                <w:iCs/>
              </w:rPr>
              <w:t>edilmesine ritim (tartım) den</w:t>
            </w:r>
            <w:r>
              <w:rPr>
                <w:iCs/>
              </w:rPr>
              <w:t>diği, k</w:t>
            </w:r>
            <w:r w:rsidRPr="00245994">
              <w:rPr>
                <w:iCs/>
              </w:rPr>
              <w:t>elimelerin ve şarkıların ritmini yazabil</w:t>
            </w:r>
            <w:r>
              <w:rPr>
                <w:iCs/>
              </w:rPr>
              <w:t>diğimiz, f</w:t>
            </w:r>
            <w:r w:rsidRPr="00245994">
              <w:rPr>
                <w:iCs/>
              </w:rPr>
              <w:t>arklı</w:t>
            </w:r>
            <w:r>
              <w:rPr>
                <w:iCs/>
              </w:rPr>
              <w:t xml:space="preserve"> </w:t>
            </w:r>
            <w:r w:rsidRPr="00245994">
              <w:rPr>
                <w:iCs/>
              </w:rPr>
              <w:t>ritimleri öğrenip eğlenceli çalışmalar yapabil</w:t>
            </w:r>
            <w:r>
              <w:rPr>
                <w:iCs/>
              </w:rPr>
              <w:t>diğimiz belirtilir.</w:t>
            </w:r>
          </w:p>
          <w:p w:rsidR="00245994" w:rsidRDefault="00245994" w:rsidP="00245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Turhan Kıvanç örneği üzerinden tahtada uzun ve kısa heceler gösterilir.</w:t>
            </w:r>
          </w:p>
          <w:p w:rsidR="00245994" w:rsidRDefault="00245994" w:rsidP="00245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kendi ad ve soyadımızın ritmini bulmak için önce kısa ve uzun heceleri buldurulur.</w:t>
            </w:r>
          </w:p>
          <w:p w:rsidR="00245994" w:rsidRDefault="00245994" w:rsidP="00245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5994">
              <w:rPr>
                <w:iCs/>
              </w:rPr>
              <w:t>Sessiz harfle biten uzun</w:t>
            </w:r>
            <w:r>
              <w:rPr>
                <w:iCs/>
              </w:rPr>
              <w:t xml:space="preserve"> </w:t>
            </w:r>
            <w:r w:rsidRPr="00245994">
              <w:rPr>
                <w:iCs/>
              </w:rPr>
              <w:t>hecelerin altına çizgi (</w:t>
            </w:r>
            <w:r>
              <w:rPr>
                <w:iCs/>
              </w:rPr>
              <w:t>_</w:t>
            </w:r>
            <w:r w:rsidRPr="00245994">
              <w:rPr>
                <w:iCs/>
              </w:rPr>
              <w:t>), sesli harfle biten kısa hecelerin altına nokta (</w:t>
            </w:r>
            <w:r>
              <w:rPr>
                <w:iCs/>
              </w:rPr>
              <w:t>.</w:t>
            </w:r>
            <w:r w:rsidRPr="00245994">
              <w:rPr>
                <w:iCs/>
              </w:rPr>
              <w:t xml:space="preserve">) </w:t>
            </w:r>
            <w:r>
              <w:rPr>
                <w:iCs/>
              </w:rPr>
              <w:t>koymaları istenir.</w:t>
            </w:r>
          </w:p>
          <w:p w:rsidR="00245994" w:rsidRPr="008F3A24" w:rsidRDefault="00245994" w:rsidP="00245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5994">
              <w:rPr>
                <w:iCs/>
              </w:rPr>
              <w:t>Daha sonra dörtlük ve sekizlik nota değerlerini kullanarak ad</w:t>
            </w:r>
            <w:r>
              <w:rPr>
                <w:iCs/>
              </w:rPr>
              <w:t>larının ve soyadlarının ritimlerini oluşturmaları istenir</w:t>
            </w:r>
            <w:r w:rsidRPr="00245994">
              <w:rPr>
                <w:iCs/>
              </w:rPr>
              <w:t xml:space="preserve">. Uzun heceler için dörtlük nota ( ), kısa heceler için sekizlik nota ( ) </w:t>
            </w:r>
            <w:r>
              <w:rPr>
                <w:iCs/>
              </w:rPr>
              <w:t>seçtirilir.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245994" w:rsidP="007C6A3B">
            <w:pPr>
              <w:autoSpaceDE w:val="0"/>
              <w:autoSpaceDN w:val="0"/>
              <w:adjustRightInd w:val="0"/>
            </w:pPr>
            <w:r w:rsidRPr="00245994">
              <w:t xml:space="preserve">Öğrenci müzik seçiminde özgür bırakılır, gerek duyuluyorsa basit </w:t>
            </w:r>
            <w:proofErr w:type="spellStart"/>
            <w:r w:rsidRPr="00245994">
              <w:t>ölçülerler</w:t>
            </w:r>
            <w:proofErr w:type="spellEnd"/>
            <w:r w:rsidRPr="00245994">
              <w:t xml:space="preserve"> sınırlandırılabilir</w:t>
            </w:r>
            <w:r>
              <w:t>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7F5" w:rsidRDefault="004517F5" w:rsidP="00161E3C">
      <w:r>
        <w:separator/>
      </w:r>
    </w:p>
  </w:endnote>
  <w:endnote w:type="continuationSeparator" w:id="0">
    <w:p w:rsidR="004517F5" w:rsidRDefault="004517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7F5" w:rsidRDefault="004517F5" w:rsidP="00161E3C">
      <w:r>
        <w:separator/>
      </w:r>
    </w:p>
  </w:footnote>
  <w:footnote w:type="continuationSeparator" w:id="0">
    <w:p w:rsidR="004517F5" w:rsidRDefault="004517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45994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7DAA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4A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7DC2D-5FC2-4D8B-992E-199427A2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2018-12-01T20:59:00Z</dcterms:created>
  <dcterms:modified xsi:type="dcterms:W3CDTF">2018-12-01T21:06:00Z</dcterms:modified>
</cp:coreProperties>
</file>